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6EE1" w14:textId="088E8114" w:rsidR="00CD3489" w:rsidRPr="00CD3489" w:rsidRDefault="0033023A" w:rsidP="00C64F6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205801543"/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Ré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novation</w:t>
      </w:r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bâtiment de la Maintenance régionale de Bourgogne Franche Comté</w:t>
      </w:r>
      <w:bookmarkEnd w:id="0"/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="00CD3489"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</w:p>
    <w:p w14:paraId="603C96DC" w14:textId="77777777" w:rsidR="00CD3489" w:rsidRPr="00CD3489" w:rsidRDefault="00CD3489" w:rsidP="00E80B4D">
      <w:pPr>
        <w:shd w:val="clear" w:color="auto" w:fill="CCCCCC"/>
        <w:spacing w:before="100" w:beforeAutospacing="1" w:after="363" w:line="240" w:lineRule="auto"/>
        <w:ind w:right="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MARCHE PUBLIC DE TRAVAUX</w:t>
      </w:r>
    </w:p>
    <w:p w14:paraId="116AE420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425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4CBE498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79CF0C48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B16E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L'acheteur exerçant la maîtrise d'ouvrage</w:t>
            </w:r>
          </w:p>
        </w:tc>
      </w:tr>
      <w:tr w:rsidR="00CD3489" w:rsidRPr="00CD3489" w14:paraId="6AF9EDB1" w14:textId="77777777" w:rsidTr="00CD3489">
        <w:trPr>
          <w:tblCellSpacing w:w="7" w:type="dxa"/>
        </w:trPr>
        <w:tc>
          <w:tcPr>
            <w:tcW w:w="9255" w:type="dxa"/>
            <w:tcBorders>
              <w:top w:val="single" w:sz="6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171128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10322A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E1B709" w14:textId="752EFF21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" w:name="A0_p9_a"/>
            <w:bookmarkEnd w:id="1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Ministère </w:t>
            </w:r>
            <w:r w:rsidR="006171C7" w:rsidRPr="007C69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de l’Aménagement du territoire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et de la décentralisation</w:t>
            </w:r>
          </w:p>
          <w:p w14:paraId="1141BE91" w14:textId="22386FA8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Direction Générale de l’Aviation Civile</w:t>
            </w:r>
          </w:p>
          <w:p w14:paraId="627672B9" w14:textId="77777777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Secrétariat Général</w:t>
            </w:r>
          </w:p>
          <w:p w14:paraId="1120880E" w14:textId="56E2B103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Service National de l'Ingénierie Aéroportuaire (SNIA)</w:t>
            </w:r>
          </w:p>
        </w:tc>
      </w:tr>
      <w:tr w:rsidR="00CD3489" w:rsidRPr="00CD3489" w14:paraId="7FFEE56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0614E2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B4BBE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80E016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09A3C73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Objet du marché</w:t>
            </w:r>
          </w:p>
        </w:tc>
      </w:tr>
      <w:tr w:rsidR="00CD3489" w:rsidRPr="00CD3489" w14:paraId="07CDB99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C58053C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7A704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A54E9BB" w14:textId="252627BF" w:rsidR="00CD3489" w:rsidRPr="00CD3489" w:rsidRDefault="0033023A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2" w:name="A0_p8_a"/>
            <w:bookmarkEnd w:id="2"/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Ré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novation</w:t>
            </w:r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du bâtiment de la Maintenance régionale de Bourgogne Franche Comté</w:t>
            </w:r>
          </w:p>
        </w:tc>
      </w:tr>
      <w:tr w:rsidR="00CD3489" w:rsidRPr="00CD3489" w14:paraId="493F025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F168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4AB02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90"/>
        <w:gridCol w:w="563"/>
        <w:gridCol w:w="136"/>
        <w:gridCol w:w="6904"/>
        <w:gridCol w:w="787"/>
      </w:tblGrid>
      <w:tr w:rsidR="00CD3489" w:rsidRPr="00CD3489" w14:paraId="2044B88E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953D5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Lot</w:t>
            </w:r>
          </w:p>
        </w:tc>
      </w:tr>
      <w:tr w:rsidR="00CD3489" w:rsidRPr="00CD3489" w14:paraId="5E55BD60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768E63F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585A08" w14:textId="77777777" w:rsidTr="006F11DA">
        <w:trPr>
          <w:tblCellSpacing w:w="7" w:type="dxa"/>
        </w:trPr>
        <w:tc>
          <w:tcPr>
            <w:tcW w:w="1020" w:type="dxa"/>
            <w:tcBorders>
              <w:top w:val="nil"/>
              <w:left w:val="double" w:sz="2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4EF873" w14:textId="77777777" w:rsidR="00CD3489" w:rsidRPr="00CD3489" w:rsidRDefault="00CD3489" w:rsidP="00CD3489">
            <w:pPr>
              <w:spacing w:before="100" w:beforeAutospacing="1" w:after="119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N° :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9E0ED2" w14:textId="5BCC6E08" w:rsidR="00CD3489" w:rsidRPr="00CD3489" w:rsidRDefault="005A1CDC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AB6D39" w14:textId="77777777" w:rsidR="00CD3489" w:rsidRPr="00CD3489" w:rsidRDefault="00CD3489" w:rsidP="00CD3489">
            <w:pPr>
              <w:spacing w:before="100" w:beforeAutospacing="1" w:after="119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6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F8A02DE" w14:textId="0538F851" w:rsidR="00CD3489" w:rsidRPr="00CD3489" w:rsidRDefault="005A1CDC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Façades, ITE, enduit </w:t>
            </w: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double" w:sz="2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CCC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B5D44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682CDBB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D5ED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0C2573A3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123FC6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A3AB1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D1EC7D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3" w:name="A0_p4B_a"/>
            <w:bookmarkEnd w:id="3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Marché sur procédure adaptée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en application des articles L.2123-1 et R.2123-1 à R.2123-7 du CCP.</w:t>
            </w:r>
          </w:p>
        </w:tc>
      </w:tr>
      <w:tr w:rsidR="00CD3489" w:rsidRPr="00CD3489" w14:paraId="4C40171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15A9CD9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03D29E" w14:textId="5A36D64A" w:rsid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4" w:name="A0_p5b_a"/>
      <w:bookmarkEnd w:id="4"/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L’offre est établie sur la base des conditions économiques en vigueur </w:t>
      </w:r>
      <w:r w:rsidR="00C64F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au mois de la date limite de remise des offres, soit </w:t>
      </w:r>
      <w:r w:rsidR="000E74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mai</w:t>
      </w:r>
      <w:r w:rsidR="00C546F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2026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7BE2BCBD" w14:textId="77777777" w:rsidR="000E7411" w:rsidRPr="00CD3489" w:rsidRDefault="000E7411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21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12"/>
        <w:gridCol w:w="5498"/>
      </w:tblGrid>
      <w:tr w:rsidR="00CD3489" w:rsidRPr="00CD3489" w14:paraId="11906C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B3E06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Date du marché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B38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(Réservé pour la mention d'exemplaire unique du marché)</w:t>
            </w:r>
          </w:p>
        </w:tc>
      </w:tr>
      <w:tr w:rsidR="00CD3489" w:rsidRPr="00CD3489" w14:paraId="72A441A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CA642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15B9D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7B772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277864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Numéro d'EJ du contrat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70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7DBC04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896E6D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238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D3F32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55ABC9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EA2AD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Montant TTC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E55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B05798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2ABFF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844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E7F9B2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1D5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CE017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1076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D62CB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Code CPV principal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1948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B8F4C7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5A5DA57" w14:textId="5D9E4C89" w:rsidR="00CD3489" w:rsidRPr="00CD3489" w:rsidRDefault="0033023A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5" w:name="A0_p6A_b"/>
            <w:bookmarkEnd w:id="5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45321000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6B5E90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49CCF4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9344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Imputation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9ACEE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E8E5B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488C06" w14:textId="1CEAFA5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6" w:name="A0_p6A_a"/>
            <w:bookmarkEnd w:id="6"/>
            <w:r w:rsidRPr="00CD34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61</w:t>
            </w:r>
            <w:r w:rsidR="0033023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630A4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71DFB2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L'acte d'engagement comporte ____ pages et les annexes n°____</w:t>
      </w:r>
    </w:p>
    <w:p w14:paraId="7703C735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284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lastRenderedPageBreak/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66FE3B8E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F154EE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23FA7CE" w14:textId="2D3D6C1D" w:rsidR="00CD3489" w:rsidRPr="00CD3489" w:rsidRDefault="00CD3489" w:rsidP="00C64F6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Représentant d</w:t>
            </w:r>
            <w:r w:rsidR="00C64F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 l’Acheteur (RA)</w:t>
            </w:r>
          </w:p>
        </w:tc>
      </w:tr>
      <w:tr w:rsidR="00CD3489" w:rsidRPr="00CD3489" w14:paraId="7518F4FD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F8179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FC40C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97B8DD0" w14:textId="72650A2F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7" w:name="A0_p7_a"/>
            <w:bookmarkEnd w:id="7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7B99D365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F4E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74FB1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201E1B8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7667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Ordonnateur</w:t>
            </w:r>
          </w:p>
        </w:tc>
      </w:tr>
      <w:tr w:rsidR="00CD3489" w:rsidRPr="00CD3489" w14:paraId="60BDD89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E1257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863D8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E2BD3C7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8" w:name="A0_p7_c"/>
            <w:bookmarkEnd w:id="8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1ED7E9E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9CB14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361C4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66FDA5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717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Comptable public assignataire</w:t>
            </w:r>
          </w:p>
        </w:tc>
      </w:tr>
      <w:tr w:rsidR="00CD3489" w:rsidRPr="00CD3489" w14:paraId="39F79F5B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C18AE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9205E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B726515" w14:textId="77777777" w:rsidR="0033023A" w:rsidRDefault="0033023A" w:rsidP="0033023A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9" w:name="A0_p7_d"/>
            <w:bookmarkEnd w:id="9"/>
            <w:r w:rsidRPr="00C64F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Agent Comptable Budget Annexe du Contrôle et Exploitation (BACE)</w:t>
            </w:r>
          </w:p>
          <w:p w14:paraId="6BA94391" w14:textId="1AE1A93E" w:rsidR="00CD3489" w:rsidRPr="00CD3489" w:rsidRDefault="0033023A" w:rsidP="00A24844">
            <w:pPr>
              <w:pStyle w:val="Standard"/>
              <w:ind w:left="113" w:right="113"/>
              <w:rPr>
                <w:rFonts w:eastAsia="Times New Roman" w:cs="Times New Roman"/>
                <w:kern w:val="0"/>
              </w:rPr>
            </w:pPr>
            <w:r>
              <w:rPr>
                <w:rFonts w:eastAsia="Times New Roman" w:cs="Times New Roman"/>
                <w:kern w:val="0"/>
              </w:rPr>
              <w:t>Agence secondaire de Toulouse</w:t>
            </w:r>
          </w:p>
        </w:tc>
      </w:tr>
      <w:tr w:rsidR="00CD3489" w:rsidRPr="00CD3489" w14:paraId="3E9764E6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F8C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106A671" w14:textId="77777777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5D7868" w14:textId="77777777" w:rsidR="00C64F60" w:rsidRDefault="00C64F60">
      <w:pP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br w:type="page"/>
      </w:r>
    </w:p>
    <w:p w14:paraId="072C238E" w14:textId="7158AFCE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lastRenderedPageBreak/>
        <w:t>Dans tout ce document, le code de la commande publique est désigné par l’abréviation CCP.</w:t>
      </w:r>
    </w:p>
    <w:p w14:paraId="58F0C169" w14:textId="77777777" w:rsidR="00CD3489" w:rsidRPr="00CD3489" w:rsidRDefault="00CD3489" w:rsidP="00CD3489">
      <w:pPr>
        <w:shd w:val="clear" w:color="auto" w:fill="CCCCCC"/>
        <w:spacing w:after="119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ARTICLE PREMIER. CONTRACTANT(S)</w:t>
      </w:r>
    </w:p>
    <w:p w14:paraId="2738C053" w14:textId="77777777" w:rsidR="00CD3489" w:rsidRPr="00CD3489" w:rsidRDefault="00CD3489" w:rsidP="00CD3489">
      <w:pPr>
        <w:spacing w:before="100" w:beforeAutospacing="1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AD3DA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736E83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076C1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E15E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EF792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A550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22DE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BB8DC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EBBD1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7C146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AA9F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D06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916CB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8CEF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BBC34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E2948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570F98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5511B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398C7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3CB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4BE014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FE2E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E53A7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A3DA0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2899E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EE037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AB695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64B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344EC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0EA5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A461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3388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AFBFB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06FF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8EC5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0A07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6AC3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3CF73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882D5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F9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361BA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0C3872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2573D5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D98B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D6B2A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290EB6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A327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1C508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CF76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F5E2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90BE5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8738E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002F7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4AF8E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3C95C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4AF2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95521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835A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29B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6D677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CB08E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C53DE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A0B75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22D31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215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2B631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A75EE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A5B3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EDF3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0AA9B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C628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2AD5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41BF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1630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E5C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99BB9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3D14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5056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00D7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663D9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E100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BD5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0AA5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81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9217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C7E79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A9F0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B82FA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CD1A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8F6F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8BA0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0D8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9F7FC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99A9D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4F6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98FFF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9D1F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DB6A8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392745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609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232EC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C7306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5D06E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A170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6D6834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51B7E9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741BD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D8C6EC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DFD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8B7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5387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73DA5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6F10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81EDE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919B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F628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7D7E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3C9BC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4C678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D094A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6C70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694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C3702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4314EE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2ACC86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9246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BA0F60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B71D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1C06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3CAB7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8A4C9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A939C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19BFD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E05D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2741BB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58007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17A0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71EDA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B716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D8D08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55D7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B358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15AAE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EF040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1EBC0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467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2D82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F50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985E9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70986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12F8DB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7603E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4173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408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A8A6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3E1DE39" w14:textId="77777777" w:rsidR="00CD3489" w:rsidRPr="00CD3489" w:rsidRDefault="00CD3489" w:rsidP="00CD3489">
      <w:pPr>
        <w:spacing w:before="119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Nous soussignés,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2CEB5AD2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B170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</w:tr>
      <w:tr w:rsidR="00CD3489" w:rsidRPr="00CD3489" w14:paraId="77AD813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07E5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5F00D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53252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6A4B4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A8F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64413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CA13F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11799B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71E4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95A60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A3AC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94A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117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868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96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DF35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2D8F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DF9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CD6DF3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3DC09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ACE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1EA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579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7F9B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119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B18C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77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948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77075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772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1F70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2738D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24C4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9221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F0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09A5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6273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AE45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91E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637E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D30E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18C08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4D7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0F7D7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4D1B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36B57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DD3F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F6C53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FF2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D6A0C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7A0A0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CDFD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23578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2F94E3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39548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6D087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EA07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3409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3E14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444B9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9D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C13C4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AA3443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B41F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C212E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00721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0D607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A3A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EAF0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9B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38115A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2FA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EAAEA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DFE78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7361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A3BDF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927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AEC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D4EE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9CB63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8027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BAA6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19963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7D0E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C96CE9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6633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F71D5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20FE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E51D7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A734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90DC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67BD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E485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ED56E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D00FB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C45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55603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E9A7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C0838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1D16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4AC7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E3322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0797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F0EF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58F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8E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BB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2F453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7F0EA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5E27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1B203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8AFE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5E521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540B5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62B4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6BA22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DD0E1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65BE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8010B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E43F3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F0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273E2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D4B7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91D91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0F35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3B8DA9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A751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FB850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B11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D9640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DF26C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E75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415E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1DA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B6DB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1EEA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903A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DCF2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5CA9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EBD2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F0AFB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3953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425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B247A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17F99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73432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D4387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FA0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BC848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8CEF9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D0BC4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6922C2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4867E4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6A63B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24017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D85CB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E673D40" w14:textId="06E11051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7FFB82B3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19A59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</w:tr>
      <w:tr w:rsidR="00CD3489" w:rsidRPr="00CD3489" w14:paraId="6FC5EF7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ED1FA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88982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56C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29A2D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5F4F6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D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FAA4E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3814E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AF14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1A1CD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168CB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774B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1A61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CEEC2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EB0C8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800441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213E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972C4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2E237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83FAFD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3001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C443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593C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38F4E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4085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3CB5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2A3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344B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BA387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1823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12E5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883D5B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4AAC8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6C9ED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5464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1578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8A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4A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760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1BE9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A174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04C37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CBB1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80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31F22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230E8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0FC0D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2892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39758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0372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136B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9860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6548D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A7AF4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FB19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20124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F4986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46C3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5C06E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24C5C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93AA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95842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78689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F601D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56486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108C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EFB9F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2DD7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A309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F35A7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ABD0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8726B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8979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9BA58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28CE2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E248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F86C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5C9A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D9397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4C251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79FC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EA9C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7F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C98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B6F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3723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5D58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1D21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99F8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4DC1C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A40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34E6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4C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245CB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A9653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6E78C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5A580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EFEE5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976B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0C9C8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DDDE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3B57C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33407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D1D4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64B69F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2BED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E314B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E76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3DE96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30072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8E8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ECAC6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367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29AF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32EC5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44A1F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AB9594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D3647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D281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AD14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F3AC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2C72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4DEFE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69AD9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F35549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FB23C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98A47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EA70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E12D3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90EC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C065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F303C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E52D7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0DA98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2CCF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E2AF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6414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626F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E64D1B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CCF2F1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9F921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A3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C7EF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D9CEA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7DBD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A8E9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B4B8A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31CA3FB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CB885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3A0E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E8C8993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21CBB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35AA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6DF02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7459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86C1E3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097B48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7CC91A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</w:tr>
      <w:tr w:rsidR="00CD3489" w:rsidRPr="00CD3489" w14:paraId="2FE84D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8CB65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E04B23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5368E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917C4D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42EC2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EDDF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9B27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EEA325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999C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C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7282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6A6D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4EE55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65A438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DDC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DCA9B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30AA7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D3E4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E0110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49F0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673E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E7B5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4297C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593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A4AB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E43DD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03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5C4CA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2103E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3D1E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BAF6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9A92C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5214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DB70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68C3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E0326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9F9F2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0A9FD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7B73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F013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F031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FA0F3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27094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C91B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8FAD2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221B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904F3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B325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55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5C797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51AEA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9BA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F830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B6AEB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5A2CD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7776C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14453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946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419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14A0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F739A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04FC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1CFA8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CB714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6A3FE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5E3B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0D28F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32D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BE5D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967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F19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E9EA6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CD2DE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AB76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CF3BE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70C3D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96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4B565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DFE31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AC5C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27216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16F9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77586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2C2BE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4223A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97DD0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9A8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9A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4A255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0871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A0E8F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B4765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067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F6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90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23EF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32DAB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2D2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76724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90A700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7923F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66CA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80BF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AE961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FE8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51A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9E5FB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6F76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6DF2A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14C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BF06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9332F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B4500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1C2C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03DF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A2B0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64BC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EA8FD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096A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7D400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20B3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09BE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5B925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2DF6A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352E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E472D1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9A88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6EB8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14F9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486C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2115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0F08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CD7E5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73A1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FDD41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E46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B2EFF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AC03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116D5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9BE4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3A3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B6635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5BE7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CC4E9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93C22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F95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3F650C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0D144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2CF0F2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C85299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98E78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D28B67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B85A12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08464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21375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7F6F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63AB993" w14:textId="033BA183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05297021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5EDF6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5B8E93E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1BF4D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2FF76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6898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0AD18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A1B5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CC759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C6BF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B5EE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934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90F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F538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E90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F89B1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14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637E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B72F2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8141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057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F01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33DBF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990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F13A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5DA2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15D3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8978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F0134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2071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B9E97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F0EE2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6FC4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CF4C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08DE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E1C0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AC3E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D21E2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EDE9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91CD8B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2B39E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FD49E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51C12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DA61E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9CDA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456F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0A0C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8A22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4969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5904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96B72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A2770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089D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71D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194BD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0320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0F01A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BEB3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E764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87CD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8072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7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3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9EC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04901E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4DCF5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CE44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DA9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8A118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19C9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5074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F7FCA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6B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CF82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7C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D49C0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16BB4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C1DFB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9162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8F47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AE07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57DC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98467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B0FF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83446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8EB9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66075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6CCC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5D3D6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AC707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210EC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84136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C8FB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1EA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E2E0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BC5A1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7BF7C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1A4CD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66B4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7E00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EB8BB0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5ABF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699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E188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E4291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56EB5B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DE6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546D0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8C756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605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948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3E5F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785C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3380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CDEA7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E154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57CB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10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5FEDB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31DF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DC05D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7942B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5A6E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4707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1F486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AD8AB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962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A3937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D68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9F36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4CD24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A2C99C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1558C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B24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F7AA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205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5A2AA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6D38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528D3B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4DB7D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938A9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381BD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9008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3EF9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AE7E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B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8A0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063C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7507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BCF0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541760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A303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F81B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8915FB8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1775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1FBAC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1CD2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BAB3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C120D47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631A12E7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5B944B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6CE5D57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5415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D3BE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444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B15A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F929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C25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8414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248D6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52CF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EAF0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0F6AF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473C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8F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53FE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5498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AF2D7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48651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FE148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0AA2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15366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7008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4EA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7B23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EEAD31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43B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707C8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73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5A80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FA26F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7700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5BF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580278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078CA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4F39D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6A7A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B62C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DC9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2FBBE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EB972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84631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0B52F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7AB3A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4A28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0F80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D102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B4A4D4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FC95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DADE5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091BB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1BFDC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826F8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2E9A4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B0825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9A77C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F0DE2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9E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FA04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E0DA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8294D0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40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CD36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A1BDBB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D4EB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4521B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FA5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8AA62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C910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876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B33EF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2E1B3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163A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BD9DF1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50B7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8DEF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15F0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D734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91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282C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3700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2D3D9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77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63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88BB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9FC3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F15D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A06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2C43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2C50D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C2535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72CB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920C4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9CA4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15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65D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CEB9A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67296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EE68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3F75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D576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3CD79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27B29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FC2D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4A893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AD26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1A4DF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D1D24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17E22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E700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B7EE7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855A7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EC96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365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38120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FCA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646DB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74ECB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4D674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ADB97A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1853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4983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B35E3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755F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FF3B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5558E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640661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9967F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36EA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D6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2B3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ABDB6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0D441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F9938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9E4B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BDD8A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2E069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BEB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B7E4F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D74D2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B82D0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1A37D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03C82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36B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685A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3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60A7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FFA9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26BE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D17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7B8E4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0F6E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1E409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01A17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3FF41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7CA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3144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0A0A304" w14:textId="77777777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après avoir :</w:t>
      </w:r>
    </w:p>
    <w:p w14:paraId="6D9AB933" w14:textId="399C1849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0" w:name="A1_p1_a"/>
      <w:bookmarkEnd w:id="10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pris connaissance du Cahier des Clauses Administratives Particulières (CCAP)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N°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CCAP </w:t>
      </w:r>
      <w:r w:rsidR="0033023A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du </w:t>
      </w:r>
      <w:r w:rsidR="0033023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08 Aout 2025</w:t>
      </w:r>
      <w:r w:rsidR="0033023A"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et des documents qui y sont mentionnés ;</w:t>
      </w:r>
    </w:p>
    <w:p w14:paraId="63BFD72E" w14:textId="77777777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produit les documents et renseignements visés aux articles R.2143-3 et R.2143-4 du CCP ;</w:t>
      </w:r>
    </w:p>
    <w:p w14:paraId="51AEF114" w14:textId="77777777" w:rsidR="00CD3489" w:rsidRPr="00CD3489" w:rsidRDefault="00CD3489" w:rsidP="00CD3489">
      <w:pPr>
        <w:spacing w:before="119"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m'engage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3F635F49" w14:textId="033C71B3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1" w:name="A1_p2B_a"/>
      <w:bookmarkEnd w:id="11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est notifiée dans un délai de 180 jours à compter de la date limite de remise des offres fixée par le règlement de la consultation</w:t>
      </w:r>
      <w:r w:rsidR="00C64F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24B573F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solidaires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7F5F0305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B03CFAC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42F93C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10606777" w14:textId="1D986D84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2" w:name="A1_p3B_a"/>
      <w:bookmarkEnd w:id="12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5D6DEC96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conjoints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5D1A24B6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FF3B60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095A2E0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 et selon la répartition des prestations précisée en annexe au présent acte d'engagement.</w:t>
      </w:r>
    </w:p>
    <w:p w14:paraId="77962C69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mandataire du groupement conjoint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est solidaire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chacun des membres du groupement pour ses obligations contractuelles à l'égard du maître d'ouvrage, pour l'exécution du marché.</w:t>
      </w:r>
    </w:p>
    <w:p w14:paraId="5732AB75" w14:textId="38F70EFA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3" w:name="A1_p5_a"/>
      <w:bookmarkEnd w:id="13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4DE89653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2. PRESTATIONS ET PRIX</w:t>
      </w:r>
    </w:p>
    <w:p w14:paraId="6EDBBA6D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2-1. Montant du marché</w:t>
      </w:r>
    </w:p>
    <w:p w14:paraId="7E8BE45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57C43B2B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de variation des prix sont fixées à l'article 3-3 du CCAP.</w:t>
      </w:r>
    </w:p>
    <w:p w14:paraId="1E1EBEC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Il n'est pas prévu de décomposition en tranches.</w:t>
      </w:r>
    </w:p>
    <w:p w14:paraId="1C8ACB0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4" w:name="A2A_1_p21B_a"/>
      <w:bookmarkEnd w:id="14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prestations définies au CCAP portent sur 2 lots de l'opération de travaux.</w:t>
      </w:r>
    </w:p>
    <w:p w14:paraId="139C0F2F" w14:textId="77777777" w:rsidR="00CD3489" w:rsidRPr="00CD3489" w:rsidRDefault="00CD3489" w:rsidP="00CD3489">
      <w:pPr>
        <w:keepNext/>
        <w:spacing w:before="238" w:after="0" w:line="240" w:lineRule="auto"/>
        <w:ind w:left="-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Evaluation des travaux</w:t>
      </w:r>
    </w:p>
    <w:p w14:paraId="64FF3BAA" w14:textId="77777777" w:rsidR="00CD3489" w:rsidRPr="00CD3489" w:rsidRDefault="00CD3489" w:rsidP="00CD3489">
      <w:pPr>
        <w:keepNext/>
        <w:spacing w:before="119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Les travaux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lot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pour lequel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je m'engage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 / 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seront rémunérés par application d'un prix global forfaitaire égal à 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CD3489" w:rsidRPr="00CD3489" w14:paraId="708D109F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0CE70" w14:textId="77777777" w:rsidR="00CD3489" w:rsidRPr="00CD3489" w:rsidRDefault="00CD3489" w:rsidP="00CD3489">
            <w:pPr>
              <w:keepNext/>
              <w:numPr>
                <w:ilvl w:val="0"/>
                <w:numId w:val="2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1C64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4A6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A35E9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3A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3C3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0D1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3DA038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6FCCCD" w14:textId="77777777" w:rsidR="00CD3489" w:rsidRPr="00CD3489" w:rsidRDefault="00CD3489" w:rsidP="00CD3489">
            <w:pPr>
              <w:keepNext/>
              <w:numPr>
                <w:ilvl w:val="0"/>
                <w:numId w:val="3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108C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DA5F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9B71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6D6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AC1BE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38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D98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0EE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8D84C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78A9C" w14:textId="77777777" w:rsidR="00CD3489" w:rsidRPr="00CD3489" w:rsidRDefault="00CD3489" w:rsidP="00CD3489">
            <w:pPr>
              <w:keepNext/>
              <w:numPr>
                <w:ilvl w:val="0"/>
                <w:numId w:val="4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AD74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6635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1CCB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E2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2BE63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EA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4CD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70F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A65034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2EA565" w14:textId="77777777" w:rsidR="00CD3489" w:rsidRPr="00CD3489" w:rsidRDefault="00CD3489" w:rsidP="00CD3489">
            <w:pPr>
              <w:keepNext/>
              <w:numPr>
                <w:ilvl w:val="0"/>
                <w:numId w:val="5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58BE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42FCB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8A11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460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BE51ED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5FC7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76B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C1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97C1C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9E264" w14:textId="77777777" w:rsidR="00CD3489" w:rsidRPr="00CD3489" w:rsidRDefault="00CD3489" w:rsidP="00CD3489">
            <w:pPr>
              <w:numPr>
                <w:ilvl w:val="0"/>
                <w:numId w:val="6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TVA incluse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4EE2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8B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1B2FE4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F0DF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CE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89C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495EED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945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Arrêté en lettres à</w:t>
            </w:r>
          </w:p>
        </w:tc>
        <w:tc>
          <w:tcPr>
            <w:tcW w:w="621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CE3C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04E1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03E1F6" w14:textId="77777777" w:rsidTr="00CD3489">
        <w:trPr>
          <w:tblCellSpacing w:w="0" w:type="dxa"/>
        </w:trPr>
        <w:tc>
          <w:tcPr>
            <w:tcW w:w="855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8CB90C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47CE9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00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180B32" w14:textId="77777777" w:rsidR="00CD3489" w:rsidRPr="00CD3489" w:rsidRDefault="00CD3489" w:rsidP="00CD3489">
      <w:pPr>
        <w:keepNext/>
        <w:spacing w:before="238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05724519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détail des prestations exécutées par chacun des membres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groupement conjoint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ainsi que la répartition de la rémunération correspondante sont joints en annexe au présent acte d'engagement.</w:t>
      </w:r>
    </w:p>
    <w:p w14:paraId="0BD191F3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mandataire y indique en outre le montant de sa prestation de mandat.</w:t>
      </w:r>
    </w:p>
    <w:p w14:paraId="1450A471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2-2. Montant sous-traité</w:t>
      </w:r>
    </w:p>
    <w:p w14:paraId="74C14F2D" w14:textId="68FF97C2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En cas de recours à la sous-traitance, conformément aux articles L.2193-4, L.2193-5 et R.2193-1 du CCP, un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Acte de sous-traitance SNIA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AS SNIA</w:t>
      </w:r>
      <w:r w:rsidR="006171C7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est exprimé hors taxe ; le titulaire doit également préciser dans ce formulaire que la TVA est </w:t>
      </w:r>
      <w:proofErr w:type="spell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autoliquidée</w:t>
      </w:r>
      <w:proofErr w:type="spell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707602B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1011DF9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>Entreprise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 unique</w:t>
      </w:r>
    </w:p>
    <w:p w14:paraId="12E7B6D2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2FA8CE17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D5634" w14:textId="77777777" w:rsidR="00CD3489" w:rsidRPr="00CD3489" w:rsidRDefault="00CD3489" w:rsidP="00CD3489">
            <w:pPr>
              <w:keepNext/>
              <w:numPr>
                <w:ilvl w:val="0"/>
                <w:numId w:val="10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C0E0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6DD5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F70AF7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156C91EE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</w:t>
      </w:r>
    </w:p>
    <w:p w14:paraId="01271608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734F1B75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4D7B8" w14:textId="77777777" w:rsidR="00CD3489" w:rsidRPr="00CD3489" w:rsidRDefault="00CD3489" w:rsidP="00CD3489">
            <w:pPr>
              <w:keepNext/>
              <w:numPr>
                <w:ilvl w:val="0"/>
                <w:numId w:val="11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548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A5B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FFE6D77" w14:textId="003A47D0" w:rsidR="00305940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(article R.2193-1 du CCP) des sous-traitants recensés dans les formulaires annexés, sont jointes au présent acte d'engagement.</w:t>
      </w:r>
    </w:p>
    <w:p w14:paraId="2A28549A" w14:textId="77777777" w:rsidR="00E80B4D" w:rsidRPr="00CD3489" w:rsidRDefault="00E80B4D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D11FA5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41B7B30A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72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CD3489" w:rsidRPr="00CD3489" w14:paraId="00373CCB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C66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8A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</w:tr>
      <w:tr w:rsidR="00CD3489" w:rsidRPr="00CD3489" w14:paraId="158786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23D4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AE0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11C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3F36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20D5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B44EF9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9EE9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7B9F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68156B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467F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9DB6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4E741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0A9B7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FAE5C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2665D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C94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Total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D2C0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41DB5FC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72DB45F5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 xml:space="preserve">ARTICLE 3.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14:ligatures w14:val="none"/>
        </w:rPr>
        <w:t>DELAI D'EXECUTION DU MARCHE</w:t>
      </w:r>
    </w:p>
    <w:p w14:paraId="759B01B5" w14:textId="77777777" w:rsidR="005A1CDC" w:rsidRPr="00922687" w:rsidRDefault="005A1CDC" w:rsidP="005A1CD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922687">
        <w:rPr>
          <w:rFonts w:ascii="Times New Roman" w:hAnsi="Times New Roman" w:cs="Times New Roman"/>
          <w:color w:val="000000"/>
          <w:sz w:val="24"/>
          <w:szCs w:val="24"/>
        </w:rPr>
        <w:t xml:space="preserve">La durée contractuelle du marché commence à la notification du marché et se termine à la date la plus tardive entre la réception ou lorsque le décompte général est devenu définitif. </w:t>
      </w:r>
    </w:p>
    <w:p w14:paraId="20B2FF50" w14:textId="6B6ABBD3" w:rsidR="00D6143D" w:rsidRDefault="00D6143D" w:rsidP="00D6143D">
      <w:pPr>
        <w:pStyle w:val="Standard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 xml:space="preserve">La durée prévisionnelle est estimée à </w:t>
      </w:r>
      <w:r w:rsidR="00C6543E">
        <w:rPr>
          <w:rFonts w:eastAsia="Times New Roman" w:cs="Times New Roman"/>
          <w:kern w:val="0"/>
        </w:rPr>
        <w:t>15</w:t>
      </w:r>
      <w:r>
        <w:rPr>
          <w:rFonts w:eastAsia="Times New Roman" w:cs="Times New Roman"/>
          <w:kern w:val="0"/>
        </w:rPr>
        <w:t xml:space="preserve"> mois.</w:t>
      </w:r>
    </w:p>
    <w:p w14:paraId="21555FBD" w14:textId="77777777" w:rsidR="00305940" w:rsidRDefault="00305940" w:rsidP="00305940">
      <w:pPr>
        <w:pStyle w:val="Titre2"/>
      </w:pPr>
      <w:r>
        <w:t>3-1. Période de préparation</w:t>
      </w:r>
    </w:p>
    <w:p w14:paraId="0C8200B7" w14:textId="6CC2ADB9" w:rsidR="003A7E08" w:rsidRPr="009861C8" w:rsidRDefault="00C6543E" w:rsidP="003A7E08">
      <w:pPr>
        <w:pStyle w:val="Paragraphe"/>
      </w:pPr>
      <w:r>
        <w:t>Le</w:t>
      </w:r>
      <w:r w:rsidR="003A7E08" w:rsidRPr="00A24844">
        <w:t xml:space="preserve"> délai de la période de préparation est de </w:t>
      </w:r>
      <w:r w:rsidR="0033023A">
        <w:rPr>
          <w:b/>
          <w:bCs/>
          <w:u w:val="single"/>
        </w:rPr>
        <w:t>2 mois</w:t>
      </w:r>
      <w:r w:rsidR="0033023A" w:rsidRPr="00362ECF">
        <w:t xml:space="preserve"> </w:t>
      </w:r>
      <w:r w:rsidR="003A7E08" w:rsidRPr="00A24844">
        <w:t>à compter de la notification du marché.</w:t>
      </w:r>
      <w:r w:rsidR="003A7E08" w:rsidRPr="009861C8">
        <w:t xml:space="preserve"> </w:t>
      </w:r>
    </w:p>
    <w:p w14:paraId="7C160708" w14:textId="77777777" w:rsidR="00305940" w:rsidRDefault="00305940" w:rsidP="00305940">
      <w:pPr>
        <w:pStyle w:val="Titre2"/>
      </w:pPr>
      <w:r>
        <w:lastRenderedPageBreak/>
        <w:t>3-2. Délai d'exécution des travaux</w:t>
      </w:r>
    </w:p>
    <w:p w14:paraId="7418C034" w14:textId="1DC20965" w:rsidR="00305940" w:rsidRDefault="00305940" w:rsidP="00305940">
      <w:pPr>
        <w:pStyle w:val="Paragraphe"/>
      </w:pPr>
      <w:r>
        <w:t xml:space="preserve">Le délai d'exécution des travaux est de </w:t>
      </w:r>
      <w:r w:rsidR="006F11DA" w:rsidRPr="006F11DA">
        <w:rPr>
          <w:b/>
          <w:bCs/>
          <w:u w:val="single"/>
        </w:rPr>
        <w:t xml:space="preserve">11 </w:t>
      </w:r>
      <w:r w:rsidR="0033023A" w:rsidRPr="006F11DA">
        <w:rPr>
          <w:b/>
          <w:bCs/>
          <w:u w:val="single"/>
        </w:rPr>
        <w:t>mois</w:t>
      </w:r>
      <w:r w:rsidR="0033023A" w:rsidRPr="006F11DA">
        <w:t xml:space="preserve"> </w:t>
      </w:r>
      <w:r>
        <w:t>à compter de la date fixée par l'ordre de service qui prescrira de les commencer. Le délai d’exécution des travaux ne tien</w:t>
      </w:r>
      <w:r w:rsidR="00EE58FF">
        <w:t>t</w:t>
      </w:r>
      <w:r>
        <w:t xml:space="preserve"> pas compte de la période de préparation.</w:t>
      </w:r>
    </w:p>
    <w:p w14:paraId="09874F2F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3-3. Délai(s) distinct(s)</w:t>
      </w:r>
    </w:p>
    <w:p w14:paraId="69AFDC7A" w14:textId="77777777" w:rsidR="00767870" w:rsidRDefault="00767870" w:rsidP="00767870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délai de la phase 1 (travaux V1+V4) est fixé à 6 mois. Le délai de la phase 2 (travaux V2) est fixé à 5 mois.</w:t>
      </w:r>
    </w:p>
    <w:p w14:paraId="34145D3C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4. PAIEMENTS</w:t>
      </w:r>
    </w:p>
    <w:p w14:paraId="0C49A84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du règlement des comptes du marché sont spécifiées à l'article 3-2 du CCAP.</w:t>
      </w:r>
    </w:p>
    <w:p w14:paraId="00C991B3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4FE734B4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du compte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"/>
        <w:gridCol w:w="1628"/>
        <w:gridCol w:w="179"/>
        <w:gridCol w:w="179"/>
        <w:gridCol w:w="89"/>
        <w:gridCol w:w="179"/>
        <w:gridCol w:w="89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179"/>
        <w:gridCol w:w="89"/>
        <w:gridCol w:w="179"/>
        <w:gridCol w:w="89"/>
        <w:gridCol w:w="89"/>
        <w:gridCol w:w="89"/>
        <w:gridCol w:w="89"/>
        <w:gridCol w:w="179"/>
        <w:gridCol w:w="89"/>
        <w:gridCol w:w="179"/>
        <w:gridCol w:w="179"/>
        <w:gridCol w:w="270"/>
        <w:gridCol w:w="179"/>
        <w:gridCol w:w="179"/>
        <w:gridCol w:w="179"/>
        <w:gridCol w:w="89"/>
        <w:gridCol w:w="179"/>
        <w:gridCol w:w="89"/>
        <w:gridCol w:w="179"/>
        <w:gridCol w:w="179"/>
        <w:gridCol w:w="179"/>
        <w:gridCol w:w="179"/>
        <w:gridCol w:w="89"/>
        <w:gridCol w:w="270"/>
        <w:gridCol w:w="270"/>
        <w:gridCol w:w="179"/>
        <w:gridCol w:w="179"/>
        <w:gridCol w:w="180"/>
        <w:gridCol w:w="271"/>
        <w:gridCol w:w="180"/>
        <w:gridCol w:w="180"/>
        <w:gridCol w:w="271"/>
        <w:gridCol w:w="83"/>
      </w:tblGrid>
      <w:tr w:rsidR="00CD3489" w:rsidRPr="00CD3489" w14:paraId="3E7450B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DA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7E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DD4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6C0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6DF62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A3A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0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8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30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F0DA8B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820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C6C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DC60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3E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FAA94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314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0F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023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72678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4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94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26F9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536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B31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A3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03B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5C6C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1C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C34C7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C9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742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9C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6D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E3BC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77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917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F95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63A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CA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F16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89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F6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F16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E87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801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0EB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70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205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7DE4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75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125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A52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E6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39B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FD8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EEB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E45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532946" w14:textId="77777777" w:rsidTr="00CD3489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BDD4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802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DD2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94F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DDA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95B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0813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07A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C3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8441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2C4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4FC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43C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AA7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942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CA2EBB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32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E939EE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FAC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758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F2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18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0A1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EA4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A7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7F2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339F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8A3F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4ED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1662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C1FE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482C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78C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0A6F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541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38D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4953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1CA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3AB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B5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2F7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B28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F0BA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2B55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6DE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0BE5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7B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444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6F6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D9C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F0B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8A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D70E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6709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9681D9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054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DB73B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0049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C0F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BB14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0FA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4798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3A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26C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FA1D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E9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D6C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5BC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EF6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E9C4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420B3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5A4805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A1175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F45B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293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404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09ABD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E123045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AD2A6BF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E53EBDD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p w14:paraId="748C6E80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378E85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7810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B8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6F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2096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988F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CFA8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496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19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CA5C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2963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13C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0F9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CC0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9B285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59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0B7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85B1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3AF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23C8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6D2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5AE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5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415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D72D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D28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6AA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3C76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3CA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E98FE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5E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4B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99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A6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93B82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28A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D78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90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AC28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5F4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0C1B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8A3F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0AF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DC9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23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0F1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41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EBB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D05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80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DAF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F5A9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485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108C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1AE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ED35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E1E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A80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8CDD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665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0CD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98C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DCC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3DA8E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D9A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0FC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5C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17C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9F0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7EE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51A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296E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4F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2CC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E0A8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B4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CE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45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3924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5DF2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62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5C6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1E7BC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36E0A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EF41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F4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7452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7E29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1A4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AD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971F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AFC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6DF5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73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EF4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2968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E3C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D2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C12B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EF7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6DD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23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141E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D8FD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B3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B5F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4B9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7ECD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B5F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700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C93C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2CC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D21F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13D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9E13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5B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19D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6FC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6E2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66C34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8E4E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66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314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175A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62CB5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349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76C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394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A4F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87B9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E77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26A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055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2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288F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0885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E966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0E89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C3B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099E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1154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204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4C0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1D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63F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DFD38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1A71A9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3A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F2E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58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B9D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B367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8CC0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1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67F1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9505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03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67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50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5DBF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4B17E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A79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E43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AA7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5AE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FA02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E02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B09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364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8CD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F344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512D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B6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207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FF27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D5FD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D47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46A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D94D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538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D7A9C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ACB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D64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7E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42F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A04D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17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E883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BC2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28F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587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E4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1533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378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DE0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CC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4B84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3940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65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5B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A5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99C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50A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5214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2996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CB1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F4A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890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CF68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2ED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F16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3B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82B8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A70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48D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BDB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20F1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B98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36A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F9F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323D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F39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2DFE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7634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480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545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FEB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9DA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18A0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E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0F34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6EAD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14C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813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6D9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76F2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3456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E642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8EA9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91B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3FC3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4B5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95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92BF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B66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6E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6D8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BF76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51C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88BE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08CC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833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D02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0DCB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3451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2E0F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417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13CD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08A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9CE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6141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220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BC6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72D2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147D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27E4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E8C7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FD9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7751A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CF35D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F95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014A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44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5D55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9C6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DA41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200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B83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DFD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824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468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2605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BBF6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4F4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D7D83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D49C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B117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490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520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BB2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64D8F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781940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E495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1C5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887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69AB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7D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2CE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AC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2F15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41F6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DC65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2B4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C08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AC9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8B7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FF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B4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A90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829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D296A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28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4F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3F15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1E8B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5DDD0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BA6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557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4D8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E5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637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F4EB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B49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D59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BA287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80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C11C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B9B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17B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4C6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AEBA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9F6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A01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C37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4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33B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8E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B8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1907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396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8E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BC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D72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09A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669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ABC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6D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85F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3DAE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6ED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19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8294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931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CC6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70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6A7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D38A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7DE4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5CD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7CD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5C5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531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17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1FA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1D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F1F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F001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3E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5A904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DD3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AE93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C6CC8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A3F32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EA7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4AB9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BE0B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C46D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9965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D85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C95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DEC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D5F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7483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F0E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39CD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8AD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96B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9E92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4E4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12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25F0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96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4EA8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9AC2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1241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F7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62EB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E5A9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9F4A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F9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AF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1350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0943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63C8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FD9F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E9D9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3C12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9B72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8969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49D24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34B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7BF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57E7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7E91A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57F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BB06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0E3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CF2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F86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229F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01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767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5DDE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D77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42E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7D9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01E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49A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56B0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20E8F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A702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F3B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F8E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B8C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5300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7A40DEF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06B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F1A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D1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B463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B7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AF6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C086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817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4D28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C6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849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8F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70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FB79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C69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35C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BFC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4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5794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359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4B3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598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175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01E5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859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A7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3C2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181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DDF3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0AB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F16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C9E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911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5E070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CA5E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CD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131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75D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8629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0E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6D7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AACC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70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65C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18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3FB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0B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C78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32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103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965B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32F9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213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22C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49F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8B2E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70C0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9627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299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EC5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1707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552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5F2CB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E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3B8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E79A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2B46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EB2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E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CA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DC7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F0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0D07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83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D9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8F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8B78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8FD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AB49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32D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3BA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AAB0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C23C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FFD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F55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024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6A5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1F7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7FF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B2F6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98BD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98B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34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DC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E3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F3E2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367D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803B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7590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DDE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CCD9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2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463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408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87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0E30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28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787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D2E6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E56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7D8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7F8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49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4E6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EA13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495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0E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41FC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6DC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CAF1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588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47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045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DE2E6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5C4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7BA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FE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64EB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61C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AB28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3337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EF86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E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A7C5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06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E2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1B88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03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0E2D3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58BCF5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A791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1DB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5C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5694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DF21A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23AE3B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C3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DB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1A9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C018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E0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85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CF5A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DD3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42A81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86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E9EB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A5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3BB2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72ABC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622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4A4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DE74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36D4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829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5BB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69EA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43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71D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ADD5E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1A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CD2E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2F3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1C2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CCC6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F296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870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5455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ADF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C9CF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A46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F3B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8841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57E3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82604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C5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28D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6D47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E9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C7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A9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856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749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94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1F9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12D7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EFA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3B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24E7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FF6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3C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624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189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1ABA8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4C6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12C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3C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63B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72F9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738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A5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5A86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D7E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AE0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989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9CCD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D3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71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633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CC9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A6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128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BEA8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9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C4B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7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9B3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3C4C8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DAC72F7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2F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5EA7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5513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20D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2B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5782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81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14A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9F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3B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9B8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947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89B0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3F0F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58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966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241E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B04D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7B9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968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250F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51B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A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41F4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5CD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DB33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513E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DD8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807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89DC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9C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663E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C71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2DC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1BB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94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0BB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C33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69F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4F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C12F3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7C35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41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C12B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D4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5F5C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7D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6D8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EC5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7A3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359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A67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41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8D3B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BF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448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2D98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D78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14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772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3A3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23CDA9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99F87F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ED15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312C396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71E6336C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E3491B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4F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9FF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D11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023D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759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0F2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3B9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8C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BDB4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B8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A7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08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53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F0531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C074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4E7C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536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8FE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A668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F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55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56AE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691D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F10D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FFE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0EC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C6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34D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88506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A62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05E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5A5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985F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91F00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0B6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DE03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9B3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82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A103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19D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F7C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E9B2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13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2DDB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95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A6D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F6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4C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1DB9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18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288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38C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08A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622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DEF9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28DE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E8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FC824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0F8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A4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34D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45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C08EC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E7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2BE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FEE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6A8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6CD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BD8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0B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D3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69E7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7B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7388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71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E49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79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EBE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B54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1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29C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CE8F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ABF4F0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16D0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549C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F5F0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12BB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B04C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60C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163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680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D7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6D28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40E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49B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411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753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E633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10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90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F63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C8E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0259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3711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ACD2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1A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4994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D7B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BF9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E42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4742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C3D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E4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5DD17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39F8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08F0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F50B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2D0E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298A2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3418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E065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921A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A197F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08F42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678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C5C5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39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78FA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240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89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D4E5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7B8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36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68FD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CE83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887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DB0C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3D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40FA3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CD1D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8B77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E82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E9F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67C3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EEAA6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A370A2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CEA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EB3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29F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4EB9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8E25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359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B71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35D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7C86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3A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6C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D3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6E9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009B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52D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A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0B3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A5DC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67779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D4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18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6F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6D0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08C0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6F1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E3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E3A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91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2DD3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88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3DE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BE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3B6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AFB1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D2A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5C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4B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FF3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96CA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E33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8C7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90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92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097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31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8F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820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44D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8A0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14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2D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A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D32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05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A8F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C7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BC71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09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B3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BE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43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D352E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CC1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BA56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8CE6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705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C6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CD2D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0AC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6C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A82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F13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435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1B04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87B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0B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C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76B8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0E4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3B8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F2E3A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F21F3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A333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EE1A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8D27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2DA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71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A7EC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31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C1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AE1A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43B3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4DD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EEC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4E28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1C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E39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F7C8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D05C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D2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F5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193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A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EDBA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2213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6012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0C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B2CB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248E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7AFF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B99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7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E747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BF09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E3A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2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65E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DE79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0BBF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B7E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BEBB1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8B8D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2E9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CD8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39A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C4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73F1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0A9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E5EE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FCA4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EA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F6D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0BC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D4B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1FA5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D4C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5CB0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7F96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78C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7F3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157F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BB7B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078A1B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445D54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1B3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9D7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4A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905E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8D08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7B1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FE9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85E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52B3E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7C88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8F78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FEA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65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F6A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C0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FCB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E0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65D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7FE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CE8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F6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7E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41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E719F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E325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098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6FA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7281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1534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B8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F1D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9BD2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4F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35FF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048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7D1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160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2BC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A4C6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732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A28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DFB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4D19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C55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8C7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ED2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F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4AA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8A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93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1ED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DE4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9C0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61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117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B273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7C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2E0B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2E4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00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D360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1985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F9EA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B7A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595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E02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520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CE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9FD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3712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C9D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7AE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460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764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ECA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0A51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88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FB1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66818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F7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F793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D592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3E52F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82F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6C1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52EF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FC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8C54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26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D010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181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80BB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AC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AA53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BF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DEFB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73EF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97A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A3B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6C7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3210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A5A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FA97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837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B09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086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724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808D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C81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CE6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F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B8A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80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4CD1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1B0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23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E10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2D9D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6ED93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59F8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152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D90F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C3D00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D5D99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AC96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15AF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EFD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EDB6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6F5D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55A8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7DF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D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1B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883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DC6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1C8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F48D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9A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79A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7BCDF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1C6F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0A8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C9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3A5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9A1EC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F60A3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B97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28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A91A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5080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AA8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2B9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83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5EA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4DD31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563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8CC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E60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9B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C06BF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7D2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52A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0022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2F04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AD7C4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9F9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22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FB72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B33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E2F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6A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78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305C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5CDE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0F80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907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3A8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D5C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C28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F494F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323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C1B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4E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F6A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52E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4C2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A35D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9C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B31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81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54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03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856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A49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0A9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DE5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82FD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2EE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8A9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EA4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80A9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EE07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B164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5EA7B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8FF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506D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72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C0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55E7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61B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FA6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A2D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1A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64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2D0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61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6F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AF3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88E2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BB8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50F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05A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500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7E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3378A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55A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534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315C5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B8C30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77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1946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B4EF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5D5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DD8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443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E493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0A8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11F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B442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AB4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BC0C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5C0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2BFD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AA66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1EE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3A8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11F2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80C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C1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D38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61D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882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5F6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56D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8448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E85D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F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7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1390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3A0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74E6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ACEB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02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A660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E37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74CA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E83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B48D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ABC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E6DB1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58E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95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C2F3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F4EF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AD7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076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03C5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7BE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134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DB1A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94DA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CE8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E20C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8AA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7782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750A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F2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0A6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A68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A9B4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1B691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AA7F1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9AE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D71D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88AE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E43F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F8F5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DD9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0A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A39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600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2F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A64E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1FB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3E34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4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5167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D39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D1E9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AE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5144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630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AE1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379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6F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EF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406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766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18B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25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7868D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F99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119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C6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5D9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723A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AD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4820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39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EFD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D3F3E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9E2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DF5D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0D4E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984A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76D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2E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ED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3DE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1CE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1F2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DF81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83DF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1001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57D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8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A5A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4FE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7FD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30A7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0BB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18F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F0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74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20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19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E85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C28E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8C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1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9E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5AC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0F9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0DA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44A0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74A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F5F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CD0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6D5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C1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71C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B8FD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C17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8221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0D36A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585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3E4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22F5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3E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C5F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01B6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B3C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CD5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167B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94D8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330E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D24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5851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28CA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FE3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523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FEB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C1D4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0C32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EAF3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8E35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A64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6BD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AC63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7F5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6F5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661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50D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902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3FE6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7F2A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93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5DE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7A6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ED6E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8B71E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1A3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5A4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0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8E700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3221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96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28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24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DA2B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2F1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282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C3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39E8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8E23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0614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55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B8D8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5DD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A10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7EB4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6AB9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EFF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A9E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A22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9A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ED1717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FA78C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AF8845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AFA0F32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3625A1DE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titulaire désigné ci-devant :</w:t>
      </w:r>
    </w:p>
    <w:p w14:paraId="5CBF9E09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refuse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E1E97A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ne refuse pas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6ADFB4D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8E93EF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5914CB5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E25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799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2D27DA85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879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B6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960A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477F6BD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F6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1EC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0FE9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7020B9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8D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EBB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217E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4FE456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82BA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277E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1F6F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FA535B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945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9DCC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AC7F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673487D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86114F2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B0CD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BA76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4D48A43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6D58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F5EA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59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644D3F4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1A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0E1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8E1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E09046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80AE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BCEB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A50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213017B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FAA3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8CB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7FC1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70B95A6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0B49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1F35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536E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92F917C" w14:textId="77777777" w:rsidR="00CD3489" w:rsidRPr="00CD3489" w:rsidRDefault="00CD3489" w:rsidP="00CD3489">
      <w:pPr>
        <w:spacing w:before="363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CD3489" w:rsidRPr="00CD3489" w14:paraId="64A3F601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ED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Fait en un seul original</w:t>
            </w:r>
          </w:p>
        </w:tc>
      </w:tr>
      <w:tr w:rsidR="00CD3489" w:rsidRPr="00CD3489" w14:paraId="4A043F31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16E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91C6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82D6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019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C8AF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2C10A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F91B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ABC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021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AA88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85AAD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875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Mention(s) manuscrite(s) "lu et approuvé" signature(s) de l'/des </w:t>
            </w: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entreprise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(s) :</w:t>
            </w:r>
          </w:p>
        </w:tc>
      </w:tr>
      <w:tr w:rsidR="00CD3489" w:rsidRPr="00CD3489" w14:paraId="0E14C83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1B7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36C681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96A2C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9379BE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564D73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8A235B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0E962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A26E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B85FB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BA68AE" w14:textId="77777777" w:rsidTr="00CD3489">
        <w:trPr>
          <w:trHeight w:val="60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E516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30750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AA55C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4EC0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580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70E8D4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603"/>
        <w:gridCol w:w="4802"/>
      </w:tblGrid>
      <w:tr w:rsidR="00CD3489" w:rsidRPr="00CD3489" w14:paraId="4632155F" w14:textId="77777777" w:rsidTr="00CD3489">
        <w:trPr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A0F7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Visas</w:t>
            </w:r>
          </w:p>
        </w:tc>
      </w:tr>
      <w:tr w:rsidR="00CD3489" w:rsidRPr="00CD3489" w14:paraId="1C7B5DAA" w14:textId="77777777" w:rsidTr="00CD3489">
        <w:trPr>
          <w:tblCellSpacing w:w="0" w:type="dxa"/>
        </w:trPr>
        <w:tc>
          <w:tcPr>
            <w:tcW w:w="45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6AB62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ADACB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B564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EA1D1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2F6BBF46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ABF5B47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1D5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008CBA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 de l'autorité chargée du contrôle budgétaire régional</w:t>
            </w:r>
          </w:p>
          <w:p w14:paraId="472378A3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6D7E07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 :</w:t>
            </w:r>
          </w:p>
          <w:p w14:paraId="2700FA7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7C2AB66D" w14:textId="033CA4E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DA560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3C503C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CD3489" w:rsidRPr="00CD3489" w14:paraId="4FD10C31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2F76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Acceptation de l'offre</w:t>
            </w:r>
          </w:p>
        </w:tc>
      </w:tr>
      <w:tr w:rsidR="00CD3489" w:rsidRPr="00CD3489" w14:paraId="68717F36" w14:textId="77777777" w:rsidTr="00CD3489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1CD9F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Est acceptée la présente offre pour valoir acte d'engagement.</w:t>
            </w:r>
          </w:p>
        </w:tc>
      </w:tr>
      <w:tr w:rsidR="00CD3489" w:rsidRPr="00CD3489" w14:paraId="1B905078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2A1C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 représentant du Maître d'ouvrage</w:t>
            </w:r>
          </w:p>
        </w:tc>
      </w:tr>
      <w:tr w:rsidR="00CD3489" w:rsidRPr="00CD3489" w14:paraId="0E7C94FD" w14:textId="77777777" w:rsidTr="00CD3489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A6BD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66033F6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25A34255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34856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0BE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6C610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2854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500926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225"/>
        <w:gridCol w:w="435"/>
        <w:gridCol w:w="1095"/>
        <w:gridCol w:w="930"/>
        <w:gridCol w:w="3225"/>
        <w:gridCol w:w="225"/>
        <w:gridCol w:w="30"/>
        <w:gridCol w:w="30"/>
      </w:tblGrid>
      <w:tr w:rsidR="00CD3489" w:rsidRPr="00CD3489" w14:paraId="34BA70A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hideMark/>
          </w:tcPr>
          <w:p w14:paraId="287BE9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Date d'effet du marché</w:t>
            </w:r>
          </w:p>
        </w:tc>
      </w:tr>
      <w:tr w:rsidR="00CD3489" w:rsidRPr="00CD3489" w14:paraId="5EFA0EB2" w14:textId="77777777" w:rsidTr="00CD3489">
        <w:trPr>
          <w:cantSplit/>
          <w:trHeight w:val="45"/>
          <w:tblCellSpacing w:w="0" w:type="dxa"/>
        </w:trPr>
        <w:tc>
          <w:tcPr>
            <w:tcW w:w="9390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8183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56903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356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F1FB8F" w14:textId="77777777" w:rsidTr="00CD3489">
        <w:trPr>
          <w:cantSplit/>
          <w:tblCellSpacing w:w="0" w:type="dxa"/>
        </w:trPr>
        <w:tc>
          <w:tcPr>
            <w:tcW w:w="348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12AB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Reçu notification du marché le :</w:t>
            </w:r>
          </w:p>
        </w:tc>
        <w:tc>
          <w:tcPr>
            <w:tcW w:w="56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5538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580C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126B37" w14:textId="77777777" w:rsidTr="00CD3489">
        <w:trPr>
          <w:cantSplit/>
          <w:trHeight w:val="45"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4C7A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F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29A790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176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5A0AA2" w14:textId="77777777" w:rsidTr="00CD3489">
        <w:trPr>
          <w:cantSplit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A808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Le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46688ED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C9FA7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3F00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216A7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56C7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0F2546" w14:textId="77777777" w:rsidTr="00CD3489">
        <w:trPr>
          <w:cantSplit/>
          <w:tblCellSpacing w:w="0" w:type="dxa"/>
        </w:trPr>
        <w:tc>
          <w:tcPr>
            <w:tcW w:w="325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F3E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Reçu le </w:t>
            </w:r>
          </w:p>
        </w:tc>
        <w:tc>
          <w:tcPr>
            <w:tcW w:w="6165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0280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l'accusé de réception de la notification du marché</w:t>
            </w:r>
          </w:p>
        </w:tc>
      </w:tr>
      <w:tr w:rsidR="00CD3489" w:rsidRPr="00CD3489" w14:paraId="16A2A3D8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215A4C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destinataire.</w:t>
            </w:r>
          </w:p>
          <w:p w14:paraId="135E4E0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3E4AB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Pour le représentant du Maître d'ouvrage,</w:t>
            </w:r>
          </w:p>
        </w:tc>
      </w:tr>
      <w:tr w:rsidR="00CD3489" w:rsidRPr="00CD3489" w14:paraId="78E16446" w14:textId="77777777" w:rsidTr="00CD3489">
        <w:trPr>
          <w:cantSplit/>
          <w:trHeight w:val="2460"/>
          <w:tblCellSpacing w:w="0" w:type="dxa"/>
        </w:trPr>
        <w:tc>
          <w:tcPr>
            <w:tcW w:w="3915" w:type="dxa"/>
            <w:gridSpan w:val="3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E9C19D1" w14:textId="68425C34" w:rsidR="00CD3489" w:rsidRPr="00CD3489" w:rsidRDefault="00CD3489" w:rsidP="00E80B4D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05973CA6" w14:textId="77777777" w:rsidR="00CD3489" w:rsidRPr="00CD3489" w:rsidRDefault="00CD3489" w:rsidP="00E80B4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5FE57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351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825A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009652F8" w14:textId="572D681B" w:rsidR="00305940" w:rsidRDefault="00305940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FFB12C" w14:textId="77777777" w:rsidR="00305940" w:rsidRDefault="00305940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294BACB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44EAB5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ANNEXE N°___ A L'ACTE D'ENGAGEMENT EN CAS DE</w:t>
      </w:r>
    </w:p>
    <w:p w14:paraId="05ECC1F1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GROUPEMENT CONJOINT</w:t>
      </w:r>
    </w:p>
    <w:p w14:paraId="66D8DB68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Détail des prestations exécutées par chacun des cotraitants</w:t>
      </w:r>
    </w:p>
    <w:p w14:paraId="28661B59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Répartition de la rémunération correspondante</w:t>
      </w:r>
    </w:p>
    <w:p w14:paraId="7033EDDC" w14:textId="77777777" w:rsidR="00CD3489" w:rsidRPr="00CD3489" w:rsidRDefault="00CD3489" w:rsidP="00CD3489">
      <w:pPr>
        <w:keepNext/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1. Détail des prestations :</w:t>
      </w:r>
    </w:p>
    <w:tbl>
      <w:tblPr>
        <w:tblW w:w="942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7"/>
        <w:gridCol w:w="4388"/>
        <w:gridCol w:w="4605"/>
      </w:tblGrid>
      <w:tr w:rsidR="00CD3489" w:rsidRPr="00CD3489" w14:paraId="35166946" w14:textId="77777777" w:rsidTr="00305940">
        <w:trPr>
          <w:trHeight w:val="958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390A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Nom du mandataire</w:t>
            </w:r>
          </w:p>
          <w:p w14:paraId="0E55D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F618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du mandataire - Poste(s) technique(s)</w:t>
            </w:r>
          </w:p>
        </w:tc>
      </w:tr>
      <w:tr w:rsidR="00CD3489" w:rsidRPr="00CD3489" w14:paraId="4933E9AF" w14:textId="77777777" w:rsidTr="00305940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D171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FE27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E8548" w14:textId="77777777" w:rsidTr="00305940">
        <w:trPr>
          <w:trHeight w:val="3102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8C41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7F80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8E2210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1A85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278C0C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894C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74A42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ED641A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C26378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2DEA9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98DC94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6F462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AE39AE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8B9EA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6334DD4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2BF7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D2C7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F3A95" w14:textId="77777777" w:rsidTr="00305940">
        <w:trPr>
          <w:trHeight w:val="684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3D74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Autres cotraitants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AABB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des autres cotraitants - Poste(s) technique(s)</w:t>
            </w:r>
          </w:p>
        </w:tc>
      </w:tr>
      <w:tr w:rsidR="00CD3489" w:rsidRPr="00CD3489" w14:paraId="32CDA351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D72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9623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6424BA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FF32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N°2</w:t>
            </w:r>
          </w:p>
          <w:p w14:paraId="7A3FE9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ECDCE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E2DC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F24053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E9779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E9DEB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61926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3AD23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09E419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4658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BD2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602F8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0FFC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51231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D43F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5E51D3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9DBF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BA6F7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53FD1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20CC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6C0A23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E1DD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F36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3330EA3" w14:textId="77777777" w:rsidTr="00305940">
        <w:trPr>
          <w:trHeight w:val="1961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CDB1A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N°3</w:t>
            </w:r>
          </w:p>
          <w:p w14:paraId="21249AA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44DA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81884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154A1B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6CCD89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B9E593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0B76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6195F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665E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038C49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CDA84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60EDDA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5A98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9E121D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C2989C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9837D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320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11709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19E67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AB3C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0A2756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C53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CA0A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0E2F19" w14:textId="77777777" w:rsidTr="00305940">
        <w:trPr>
          <w:trHeight w:val="145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93D6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N°4</w:t>
            </w:r>
          </w:p>
          <w:p w14:paraId="49A05D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284FB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D877CF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1D20D3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529A2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F09E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FBFBF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FE30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98D0A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88C10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61EBC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E9F210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9C243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B2CA5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80C7E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25CBB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A868C2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BEBA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24CD2B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3D91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E1C783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1A7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F695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D63A6C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FCB8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N°5</w:t>
            </w:r>
          </w:p>
          <w:p w14:paraId="1C1FB2D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1CAF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9159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24C59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D368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E2B3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07BF1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33ABA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038FF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6692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EED752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5486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A70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B93A8E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08032C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6E818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6D04D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60A22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395C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48D4D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9F949C3" w14:textId="3EB0E3D8" w:rsidR="00305940" w:rsidRDefault="00305940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1CBDF6C7" w14:textId="5E213D70" w:rsidR="00305940" w:rsidRDefault="00305940" w:rsidP="00305940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br w:type="page"/>
      </w:r>
    </w:p>
    <w:p w14:paraId="715CF196" w14:textId="202DD962" w:rsidR="00CD3489" w:rsidRPr="00CD3489" w:rsidRDefault="00CD3489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lastRenderedPageBreak/>
        <w:t xml:space="preserve">2. 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CD3489" w:rsidRPr="00CD3489" w14:paraId="40B9490A" w14:textId="77777777" w:rsidTr="00CD3489">
        <w:trPr>
          <w:tblHeader/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CF8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D11A2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hors TVA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5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AC80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2C3B4DB7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33E8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5A89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49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E235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66B92E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213B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325D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2F3A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E68C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974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E7368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23C5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8A3EF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DB16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AFCE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95FB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B6E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0C46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D2D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00EC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6BB80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F05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CB2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788E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FDA3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36D2C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80DA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446D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1DF1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CA84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C1A8D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413A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6432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F0E6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BB62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65BF6D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785C7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EFD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E1DF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40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2455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6D8F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Autres cotraitant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24A9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88AB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51C0FA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1CBFD6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7C52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34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B07B6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7B48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A202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071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161E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A32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F202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1F855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24F4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A760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2490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C04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F77A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3193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B1D33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81FA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74A5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FFA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D7FDA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D8C51C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0C21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BC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938D8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A84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CE39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6F99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6D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969B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75ADC5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0E98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9550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0EE1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EDD9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C6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758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1973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2234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9846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E666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F4BD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0DA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EA6BE0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D068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4DC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0F41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108F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6526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7F4A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6B77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D0F2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91889A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393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BB47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628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6B6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53B8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3C0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7D0E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BE6C1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261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CF5D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4869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05F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757819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103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5B38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8F0B4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F75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3DCA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1BC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722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2EC6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A6C67D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8D49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6951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D374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2602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3B4D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0705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7A01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0FDB114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199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4DD7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3E8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F88B1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F7F0224" w14:textId="2CAA0960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2"/>
        <w:gridCol w:w="2121"/>
        <w:gridCol w:w="1800"/>
        <w:gridCol w:w="2427"/>
      </w:tblGrid>
      <w:tr w:rsidR="00CD3489" w:rsidRPr="00CD3489" w14:paraId="07AA9C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81E99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autres cotraitants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E9DB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8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376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B989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5266B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du marché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 + (II)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3C67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5CA4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D93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EC77BA" w14:textId="12367E92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6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"/>
        <w:gridCol w:w="577"/>
        <w:gridCol w:w="625"/>
        <w:gridCol w:w="757"/>
        <w:gridCol w:w="810"/>
        <w:gridCol w:w="2174"/>
        <w:gridCol w:w="1844"/>
        <w:gridCol w:w="2487"/>
      </w:tblGrid>
      <w:tr w:rsidR="00CD3489" w:rsidRPr="00CD3489" w14:paraId="19EA5BFA" w14:textId="77777777" w:rsidTr="00305940">
        <w:trPr>
          <w:trHeight w:val="392"/>
          <w:tblHeader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B9EA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610325" w14:textId="2A7F97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Montant hors TVA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C28A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5A0E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1439A999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D750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41B02C" w14:textId="37A1DCF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104C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5552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79E8D6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2C03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4040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BA9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CE41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A7CA39" w14:textId="57A76233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05A2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4678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6B6F8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E65B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D475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872D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DBE2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92391" w14:textId="4B6F104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65A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6D9E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0E0C7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A2CD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C32AA2" w14:textId="7ED02DC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4756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CA87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51D8A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AC0FC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E71FB1" w14:textId="137968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B772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562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5C9493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AF6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Autres cotraitant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9F23" w14:textId="33AA4F9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CBC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1511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D5CEB12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BC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430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6D65E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A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7D8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2D3774" w14:textId="27BD097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B529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FA24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5471FA9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B2C1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A62B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9A18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E3A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0DB25" w14:textId="1A20BC0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3F57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4D3D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A06C04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964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C52B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1E2A2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4465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05FD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EA361F" w14:textId="74DA08F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2B2D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866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4F5AC6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5CAA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F74AD8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FF03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318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52F55C" w14:textId="6B9612C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9B99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4D23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89A5A2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5A1A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BF0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1949F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37AB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C5AE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EDAAF" w14:textId="775BB85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84E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4A75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7F988A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409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593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F6CA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B3C5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A6BDE1" w14:textId="14BC67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CF0C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1981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D02C9FC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0BB3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ED9A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5A9EB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88E1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3BE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59A23E" w14:textId="1AD4ED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1F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5B4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71D8FF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0BB9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6D9E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169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F4A7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D92460" w14:textId="75A7A46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5555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B2C6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AEDB1D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9E93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F7C0D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ACA3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04CC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31CB63" w14:textId="3B5C0FD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5452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EFF7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7243403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CC39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A7CC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5149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04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F92E4B" w14:textId="55D96D8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71D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CA0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A6D35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EC40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73D1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EB726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50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6B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AD702E" w14:textId="114B782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B54E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938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6CE9D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06A5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D7A2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139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A2B9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096B7" w14:textId="174D858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92B7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99A5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5A02A83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53DE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976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1E8B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C98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C7A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EE5188" w14:textId="140759B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BAA6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81EE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6E22AB7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8BA6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09D6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F467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27A1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71A8BC" w14:textId="79098FA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6314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053C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58CC45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8D9A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656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CA650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225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660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60845C" w14:textId="7ED7FEA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C26D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F37E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496EF1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CA157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A003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07E2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7E7E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08B1BB" w14:textId="3F5083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9735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F949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0404D5D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5FB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8951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1B6FF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A41A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90AF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A39A7D" w14:textId="0ED03464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6A66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F9AB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E46ADB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E48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C0A8C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3D52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81E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5B8E2" w14:textId="647690B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2A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59D4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7CEDF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834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CD13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3EF4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F5D0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1F73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92B608" w14:textId="339B3CD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5E10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A137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B3D0CD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F7EC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41AE7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CEFC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B33D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3B90FE" w14:textId="6578BA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3640D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62F0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0EA718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5E38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A722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6936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B2D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54AF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EB9279" w14:textId="6388364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5ECF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4FF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457AA5F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2D35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CDE8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720D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7AF3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D5D5B3" w14:textId="7B985DB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41B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4A38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C2D7EF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FB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BB1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67B60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C021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DA08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90779D" w14:textId="1F515B8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49A5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5AC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7726C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E2F0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34F253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4144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F84B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878CD0" w14:textId="0F32111C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31F3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69DE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FD33E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178C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7B3C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BCB68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B4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127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926C3F" w14:textId="0EC70D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4F659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F9D8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71263EC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7B3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249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C8C28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DC8C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F91E84" w14:textId="0557252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1474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D309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37376B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9037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A50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00A09B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1E53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8910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4B583E" w14:textId="7B3960F8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8516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BDB7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213150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560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B22C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C26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6F8B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486B58" w14:textId="634A0A7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4AFC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CEBC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</w:tr>
    </w:tbl>
    <w:p w14:paraId="002245E8" w14:textId="77777777" w:rsidR="009F0F0B" w:rsidRDefault="009F0F0B"/>
    <w:sectPr w:rsidR="009F0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1A32"/>
    <w:multiLevelType w:val="multilevel"/>
    <w:tmpl w:val="6882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91F9E"/>
    <w:multiLevelType w:val="multilevel"/>
    <w:tmpl w:val="369E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80FBD"/>
    <w:multiLevelType w:val="multilevel"/>
    <w:tmpl w:val="E3E8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971379"/>
    <w:multiLevelType w:val="multilevel"/>
    <w:tmpl w:val="7808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F071F8"/>
    <w:multiLevelType w:val="multilevel"/>
    <w:tmpl w:val="F82A0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26FB6"/>
    <w:multiLevelType w:val="multilevel"/>
    <w:tmpl w:val="ADE00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B560E1"/>
    <w:multiLevelType w:val="multilevel"/>
    <w:tmpl w:val="AAE2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F016A2"/>
    <w:multiLevelType w:val="multilevel"/>
    <w:tmpl w:val="0168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4589D"/>
    <w:multiLevelType w:val="multilevel"/>
    <w:tmpl w:val="921E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EC444E"/>
    <w:multiLevelType w:val="multilevel"/>
    <w:tmpl w:val="6D74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B93479"/>
    <w:multiLevelType w:val="multilevel"/>
    <w:tmpl w:val="98F0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8939814">
    <w:abstractNumId w:val="6"/>
  </w:num>
  <w:num w:numId="2" w16cid:durableId="569578319">
    <w:abstractNumId w:val="9"/>
  </w:num>
  <w:num w:numId="3" w16cid:durableId="1045062417">
    <w:abstractNumId w:val="4"/>
    <w:lvlOverride w:ilvl="0">
      <w:startOverride w:val="1"/>
    </w:lvlOverride>
  </w:num>
  <w:num w:numId="4" w16cid:durableId="96828238">
    <w:abstractNumId w:val="3"/>
  </w:num>
  <w:num w:numId="5" w16cid:durableId="706565898">
    <w:abstractNumId w:val="8"/>
  </w:num>
  <w:num w:numId="6" w16cid:durableId="1478065633">
    <w:abstractNumId w:val="7"/>
  </w:num>
  <w:num w:numId="7" w16cid:durableId="2129812333">
    <w:abstractNumId w:val="0"/>
  </w:num>
  <w:num w:numId="8" w16cid:durableId="1263102754">
    <w:abstractNumId w:val="10"/>
    <w:lvlOverride w:ilvl="0">
      <w:startOverride w:val="1"/>
    </w:lvlOverride>
  </w:num>
  <w:num w:numId="9" w16cid:durableId="1689135727">
    <w:abstractNumId w:val="2"/>
    <w:lvlOverride w:ilvl="0">
      <w:startOverride w:val="1"/>
    </w:lvlOverride>
  </w:num>
  <w:num w:numId="10" w16cid:durableId="1889683263">
    <w:abstractNumId w:val="5"/>
  </w:num>
  <w:num w:numId="11" w16cid:durableId="8945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89"/>
    <w:rsid w:val="00011CCA"/>
    <w:rsid w:val="0002661F"/>
    <w:rsid w:val="000615A2"/>
    <w:rsid w:val="000E71B4"/>
    <w:rsid w:val="000E7411"/>
    <w:rsid w:val="001467F0"/>
    <w:rsid w:val="001B493B"/>
    <w:rsid w:val="00294076"/>
    <w:rsid w:val="002A092B"/>
    <w:rsid w:val="002B0E57"/>
    <w:rsid w:val="00305940"/>
    <w:rsid w:val="0033023A"/>
    <w:rsid w:val="00340D4A"/>
    <w:rsid w:val="003A7E08"/>
    <w:rsid w:val="004E2E16"/>
    <w:rsid w:val="004F7557"/>
    <w:rsid w:val="00515B6D"/>
    <w:rsid w:val="005A1CDC"/>
    <w:rsid w:val="005A335C"/>
    <w:rsid w:val="006171C7"/>
    <w:rsid w:val="00621396"/>
    <w:rsid w:val="00677D9D"/>
    <w:rsid w:val="006B4AC6"/>
    <w:rsid w:val="006F11DA"/>
    <w:rsid w:val="00767870"/>
    <w:rsid w:val="009F0F0B"/>
    <w:rsid w:val="00A14C95"/>
    <w:rsid w:val="00A24844"/>
    <w:rsid w:val="00A27D30"/>
    <w:rsid w:val="00AC7CC9"/>
    <w:rsid w:val="00AE4F00"/>
    <w:rsid w:val="00BB06D7"/>
    <w:rsid w:val="00C546FA"/>
    <w:rsid w:val="00C64F60"/>
    <w:rsid w:val="00C6543E"/>
    <w:rsid w:val="00CB6346"/>
    <w:rsid w:val="00CD3489"/>
    <w:rsid w:val="00D11D2C"/>
    <w:rsid w:val="00D6143D"/>
    <w:rsid w:val="00DA32DB"/>
    <w:rsid w:val="00E43731"/>
    <w:rsid w:val="00E456C1"/>
    <w:rsid w:val="00E80B4D"/>
    <w:rsid w:val="00ED5643"/>
    <w:rsid w:val="00EE58FF"/>
    <w:rsid w:val="00FA245C"/>
    <w:rsid w:val="00FB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62F7"/>
  <w15:chartTrackingRefBased/>
  <w15:docId w15:val="{A1B9F245-EEDF-4052-8C23-AE92BC28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CD3489"/>
    <w:pPr>
      <w:keepNext/>
      <w:shd w:val="clear" w:color="auto" w:fill="CCCCCC"/>
      <w:spacing w:before="601" w:after="238" w:line="240" w:lineRule="auto"/>
      <w:ind w:hanging="284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u w:val="single"/>
      <w14:ligatures w14:val="none"/>
    </w:rPr>
  </w:style>
  <w:style w:type="paragraph" w:styleId="Titre2">
    <w:name w:val="heading 2"/>
    <w:basedOn w:val="Normal"/>
    <w:link w:val="Titre2Car"/>
    <w:uiPriority w:val="9"/>
    <w:qFormat/>
    <w:rsid w:val="00CD3489"/>
    <w:pPr>
      <w:keepNext/>
      <w:spacing w:before="238" w:after="238" w:line="240" w:lineRule="auto"/>
      <w:ind w:hanging="284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D3489"/>
    <w:rPr>
      <w:rFonts w:ascii="Times New Roman" w:eastAsia="Times New Roman" w:hAnsi="Times New Roman" w:cs="Times New Roman"/>
      <w:b/>
      <w:bCs/>
      <w:kern w:val="36"/>
      <w:sz w:val="48"/>
      <w:szCs w:val="48"/>
      <w:u w:val="single"/>
      <w:shd w:val="clear" w:color="auto" w:fill="CCCCCC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CD3489"/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numbering" w:customStyle="1" w:styleId="Aucuneliste1">
    <w:name w:val="Aucune liste1"/>
    <w:next w:val="Aucuneliste"/>
    <w:uiPriority w:val="99"/>
    <w:semiHidden/>
    <w:unhideWhenUsed/>
    <w:rsid w:val="00CD3489"/>
  </w:style>
  <w:style w:type="character" w:styleId="Lienhypertexte">
    <w:name w:val="Hyperlink"/>
    <w:basedOn w:val="Policepardfaut"/>
    <w:uiPriority w:val="99"/>
    <w:semiHidden/>
    <w:unhideWhenUsed/>
    <w:rsid w:val="00CD3489"/>
    <w:rPr>
      <w:color w:val="000080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D3489"/>
    <w:rPr>
      <w:color w:val="800000"/>
      <w:u w:val="single"/>
    </w:rPr>
  </w:style>
  <w:style w:type="paragraph" w:customStyle="1" w:styleId="msonormal0">
    <w:name w:val="msonormal"/>
    <w:basedOn w:val="Normal"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C64F6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Tahoma"/>
      <w:kern w:val="3"/>
      <w:sz w:val="24"/>
      <w:szCs w:val="24"/>
      <w14:ligatures w14:val="none"/>
    </w:rPr>
  </w:style>
  <w:style w:type="paragraph" w:customStyle="1" w:styleId="Paragraphe">
    <w:name w:val="Paragraphe"/>
    <w:basedOn w:val="Standard"/>
    <w:qFormat/>
    <w:rsid w:val="00305940"/>
    <w:pPr>
      <w:spacing w:before="120"/>
    </w:pPr>
  </w:style>
  <w:style w:type="paragraph" w:styleId="Rvision">
    <w:name w:val="Revision"/>
    <w:hidden/>
    <w:uiPriority w:val="99"/>
    <w:semiHidden/>
    <w:rsid w:val="006171C7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0E71B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E71B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E71B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71B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E71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20</Pages>
  <Words>2924</Words>
  <Characters>16087</Characters>
  <Application>Microsoft Office Word</Application>
  <DocSecurity>0</DocSecurity>
  <Lines>134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- CRNA-SO</Company>
  <LinksUpToDate>false</LinksUpToDate>
  <CharactersWithSpaces>18974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Cambet-Gabarra</dc:creator>
  <cp:keywords/>
  <dc:description/>
  <cp:lastModifiedBy>Doriane Oger</cp:lastModifiedBy>
  <cp:revision>11</cp:revision>
  <dcterms:created xsi:type="dcterms:W3CDTF">2026-01-20T17:37:00Z</dcterms:created>
  <dcterms:modified xsi:type="dcterms:W3CDTF">2026-04-15T13:01:00Z</dcterms:modified>
</cp:coreProperties>
</file>